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0FC" w:rsidRPr="00982ABE" w:rsidRDefault="00CB1CD8" w:rsidP="00CB1C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EB20F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bdr w:val="none" w:sz="0" w:space="0" w:color="auto" w:frame="1"/>
          <w:shd w:val="clear" w:color="auto" w:fill="FFFFFF"/>
        </w:rPr>
        <w:t>Финансовые институты</w:t>
      </w:r>
      <w:r w:rsidRPr="00EB20F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 — коммерческие учреждения, осуществляющие финансовые операции, а именно оказывают услуги по перевод</w:t>
      </w:r>
      <w:r w:rsidR="00F326C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у</w:t>
      </w:r>
      <w:r w:rsidRPr="00EB20F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средств и предоставлению займов.</w:t>
      </w:r>
      <w:r w:rsidRPr="00EB20F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EB20F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EB20F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•</w:t>
      </w:r>
      <w:r w:rsidRPr="00EB20F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bdr w:val="none" w:sz="0" w:space="0" w:color="auto" w:frame="1"/>
          <w:shd w:val="clear" w:color="auto" w:fill="FFFFFF"/>
        </w:rPr>
        <w:t>    Банки </w:t>
      </w:r>
      <w:r w:rsidRPr="00EB20F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EB20F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•   </w:t>
      </w:r>
      <w:r w:rsidRPr="00EB20F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bdr w:val="none" w:sz="0" w:space="0" w:color="auto" w:frame="1"/>
          <w:shd w:val="clear" w:color="auto" w:fill="FFFFFF"/>
        </w:rPr>
        <w:t> Пенсионные фонды</w:t>
      </w:r>
      <w:r w:rsidRPr="00EB20F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 создаются частными и государственными компаниями, предприятиями для выплаты пенсий и пособий лицам, вносящим пенсионные взносы в эти фонды. </w:t>
      </w:r>
    </w:p>
    <w:p w:rsidR="00EB20FC" w:rsidRPr="00982ABE" w:rsidRDefault="00CB1CD8" w:rsidP="00CB1C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EB20F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Пенсионный фонд Российской Федерации — самостоятельное финансово-кредитное учреждение, осуществляющее государственное управление финансами пенсионного обеспечения. </w:t>
      </w:r>
      <w:r w:rsidRPr="00EB20F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EB20F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•    </w:t>
      </w:r>
      <w:r w:rsidRPr="00EB20F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bdr w:val="none" w:sz="0" w:space="0" w:color="auto" w:frame="1"/>
          <w:shd w:val="clear" w:color="auto" w:fill="FFFFFF"/>
        </w:rPr>
        <w:t>Инвестиционные компании </w:t>
      </w:r>
      <w:r w:rsidRPr="00EB20F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— финансово-кредитный институт, аккумулирующий денежные средства юридических и физических лиц через продажу им собственных ценных бумаг. </w:t>
      </w:r>
    </w:p>
    <w:p w:rsidR="00EB20FC" w:rsidRPr="00982ABE" w:rsidRDefault="00CB1CD8" w:rsidP="00CB1C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EB20F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•    </w:t>
      </w:r>
      <w:r w:rsidRPr="00EB20F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bdr w:val="none" w:sz="0" w:space="0" w:color="auto" w:frame="1"/>
          <w:shd w:val="clear" w:color="auto" w:fill="FFFFFF"/>
        </w:rPr>
        <w:t>Страховые компании</w:t>
      </w:r>
      <w:r w:rsidRPr="00EB20F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 — организации, оказывающие страховые услуги. Они используют средства специальных страховых фондов (отчисления предприятий, граждан), предназначенные для возмещения ущерба, потерь, вызванных неблагоприятными событиями, несчастными случаями. </w:t>
      </w:r>
      <w:r w:rsidRPr="00EB20F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bdr w:val="none" w:sz="0" w:space="0" w:color="auto" w:frame="1"/>
          <w:shd w:val="clear" w:color="auto" w:fill="FFFFFF"/>
        </w:rPr>
        <w:t>•    Финансовые компании</w:t>
      </w:r>
      <w:r w:rsidRPr="00EB20F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 специализируются на предоставлении потребительского кредита и мелких ссуд индивидуальным заёмщикам. </w:t>
      </w:r>
      <w:r w:rsidRPr="00EB20F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EB20F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bdr w:val="none" w:sz="0" w:space="0" w:color="auto" w:frame="1"/>
          <w:shd w:val="clear" w:color="auto" w:fill="FFFFFF"/>
        </w:rPr>
        <w:t>•    Фондовые биржи </w:t>
      </w:r>
      <w:r w:rsidRPr="00EB20F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специализируются на продаже и покупке ценных бумаг. Все сделки в этом учреждении заключаются методом открытого торга. </w:t>
      </w:r>
    </w:p>
    <w:p w:rsidR="00CB1CD8" w:rsidRPr="00EB20FC" w:rsidRDefault="00CB1CD8" w:rsidP="00CB1C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20F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bdr w:val="none" w:sz="0" w:space="0" w:color="auto" w:frame="1"/>
          <w:shd w:val="clear" w:color="auto" w:fill="FFFFFF"/>
        </w:rPr>
        <w:t>•    Межгосударственные финансово-кредитные институты:</w:t>
      </w:r>
      <w:r w:rsidRPr="00EB20F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 Мировой банк, Международный валютный фонд. Европейский банк реконструкции и развития. Международный банк экономического сотрудничества. </w:t>
      </w:r>
    </w:p>
    <w:p w:rsidR="00CB1CD8" w:rsidRPr="00982ABE" w:rsidRDefault="00CB1CD8" w:rsidP="00FB17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</w:pPr>
    </w:p>
    <w:p w:rsidR="00FB1744" w:rsidRPr="00EB20FC" w:rsidRDefault="00FB1744" w:rsidP="00FB17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20FC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>Банк</w:t>
      </w:r>
      <w:r w:rsidRPr="00EB20F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 — финансово-кредитное учреждение, производящее разнообразные виды операций с деньгами и ценными бумагами и оказывающее финансовые услуги правительству, юридическим и физическим лицам. </w:t>
      </w:r>
      <w:r w:rsidRPr="00EB20F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br/>
      </w:r>
      <w:r w:rsidRPr="00EB20F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br/>
      </w:r>
      <w:r w:rsidRPr="00EB20FC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>Банковская система</w:t>
      </w:r>
      <w:r w:rsidRPr="00EB20F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 — совокупность действующих в стране банков и других кредитных учреждений и организаций. </w:t>
      </w:r>
      <w:r w:rsidRPr="00EB20F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br/>
      </w:r>
      <w:r w:rsidRPr="00EB20F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br/>
      </w:r>
      <w:r w:rsidRPr="00EB20F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Современная банковская система состоит из двух уровней: верхний - центральный банк и нижний - коммерческие банки; также могут действовать международные банки. </w:t>
      </w:r>
      <w:r w:rsidRPr="00EB20F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br/>
      </w:r>
      <w:r w:rsidRPr="00EB20F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br/>
      </w:r>
      <w:r w:rsidRPr="00EB20FC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>Центральный банк (Банк России)</w:t>
      </w:r>
      <w:r w:rsidRPr="00EB20F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 — национальный банк, осуществляющий монопольную эмиссию денег и являющийся центром финансово-кредитной системы страны. В России это Банк России (Центральный банк РФ). Он независим от органов исполнительной власти, но подотчётен законодательной власти. ЦБ имеет право предлагать на рассмотрение парламента проекты законов. </w:t>
      </w:r>
      <w:r w:rsidRPr="00EB20F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br/>
      </w:r>
      <w:r w:rsidRPr="00EB20F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br/>
      </w:r>
      <w:r w:rsidRPr="00EB20FC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lastRenderedPageBreak/>
        <w:t>Функции Центрального банка: </w:t>
      </w:r>
      <w:r w:rsidRPr="00EB20F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br/>
      </w:r>
      <w:r w:rsidRPr="00EB20F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br/>
      </w:r>
    </w:p>
    <w:p w:rsidR="00FB1744" w:rsidRPr="00EB20FC" w:rsidRDefault="00FB1744" w:rsidP="00FB174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r w:rsidRPr="00EB20F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</w:rPr>
        <w:t>осуществление эмиссии денег</w:t>
      </w:r>
      <w:r w:rsidR="00F25285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</w:rPr>
        <w:t>;</w:t>
      </w:r>
    </w:p>
    <w:p w:rsidR="00FB1744" w:rsidRPr="00EB20FC" w:rsidRDefault="00FB1744" w:rsidP="00FB174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r w:rsidRPr="00EB20F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</w:rPr>
        <w:t>хранение золотовалютных резервов государства; </w:t>
      </w:r>
    </w:p>
    <w:p w:rsidR="00FB1744" w:rsidRPr="00EB20FC" w:rsidRDefault="00FB1744" w:rsidP="00FB174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r w:rsidRPr="00EB20F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</w:rPr>
        <w:t>осуществление по поручению Правительства РФ операций с золотом и иностранной валютой, </w:t>
      </w:r>
    </w:p>
    <w:p w:rsidR="00FB1744" w:rsidRPr="00EB20FC" w:rsidRDefault="00FB1744" w:rsidP="00FB174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r w:rsidRPr="00EB20F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</w:rPr>
        <w:t>выполнение расчётных операций для Правительства;  </w:t>
      </w:r>
    </w:p>
    <w:p w:rsidR="00FB1744" w:rsidRPr="00EB20FC" w:rsidRDefault="00FB1744" w:rsidP="00FB174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r w:rsidRPr="00EB20F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</w:rPr>
        <w:t>установление для коммерческих банков нормы обязательных резервов; </w:t>
      </w:r>
    </w:p>
    <w:p w:rsidR="00FB1744" w:rsidRPr="00EB20FC" w:rsidRDefault="00FB1744" w:rsidP="00FB174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r w:rsidRPr="00EB20F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</w:rPr>
        <w:t>осуществление кредитования коммерческих банков; </w:t>
      </w:r>
    </w:p>
    <w:p w:rsidR="00FB1744" w:rsidRPr="00EB20FC" w:rsidRDefault="00FB1744" w:rsidP="00FB174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r w:rsidRPr="00EB20F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</w:rPr>
        <w:t>установление ключевой ставки (на её основе рассчитываются проценты коммерческих банков по кредитам и вкладам); </w:t>
      </w:r>
    </w:p>
    <w:p w:rsidR="00FB1744" w:rsidRPr="00EB20FC" w:rsidRDefault="00FB1744" w:rsidP="00FB174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r w:rsidRPr="00EB20F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</w:rPr>
        <w:t>осуществление лицензирования и контроля деятельности финансовых организаций. </w:t>
      </w:r>
    </w:p>
    <w:p w:rsidR="00982ABE" w:rsidRPr="00212AE6" w:rsidRDefault="00982ABE" w:rsidP="00FB17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</w:pPr>
    </w:p>
    <w:p w:rsidR="00FB1744" w:rsidRPr="00EB20FC" w:rsidRDefault="00FB1744" w:rsidP="00FB17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20F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br/>
      </w:r>
      <w:r w:rsidRPr="00EB20FC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>Коммерческие банки</w:t>
      </w:r>
      <w:r w:rsidRPr="00EB20F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> (частные и государственные) - посредники в платежах между субъектами экономики, операциях с ценными бумагами. Коммерческие банки должны получить от Центрального банка лицензию на выполнение своих функций. </w:t>
      </w:r>
      <w:r w:rsidRPr="00EB20F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br/>
      </w:r>
      <w:r w:rsidRPr="00EB20F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br/>
      </w:r>
      <w:r w:rsidRPr="00EB20FC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>Функции коммерческих банков: </w:t>
      </w:r>
      <w:r w:rsidRPr="00EB20F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br/>
      </w:r>
      <w:r w:rsidRPr="00EB20F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FB1744" w:rsidRPr="004F2E19" w:rsidRDefault="00FB1744" w:rsidP="00FB174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r w:rsidRPr="00EB20F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</w:rPr>
        <w:t>привлечение депозитов (вкладов), </w:t>
      </w:r>
    </w:p>
    <w:p w:rsidR="004F2E19" w:rsidRPr="00EB20FC" w:rsidRDefault="004F2E19" w:rsidP="00FB174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</w:rPr>
        <w:t>аккумулирование сбережений домохозяйств,</w:t>
      </w:r>
    </w:p>
    <w:p w:rsidR="00FB1744" w:rsidRPr="00EB20FC" w:rsidRDefault="00FB1744" w:rsidP="00FB174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r w:rsidRPr="00EB20F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</w:rPr>
        <w:t>выдача кредитов, </w:t>
      </w:r>
    </w:p>
    <w:p w:rsidR="00FB1744" w:rsidRPr="00EB20FC" w:rsidRDefault="00FB1744" w:rsidP="00FB174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r w:rsidRPr="00EB20F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</w:rPr>
        <w:t>расчётно-кассовые операции, </w:t>
      </w:r>
    </w:p>
    <w:p w:rsidR="00FB1744" w:rsidRPr="00EB20FC" w:rsidRDefault="00FB1744" w:rsidP="00FB174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r w:rsidRPr="00EB20F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</w:rPr>
        <w:t>операции с ценными бумагами,</w:t>
      </w:r>
      <w:r w:rsidR="005219E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</w:rPr>
        <w:t xml:space="preserve"> драгоценными металлами и</w:t>
      </w:r>
      <w:r w:rsidRPr="00EB20F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</w:rPr>
        <w:t xml:space="preserve"> иностранной валютой и др. </w:t>
      </w:r>
    </w:p>
    <w:p w:rsidR="001B5C02" w:rsidRPr="00EB20FC" w:rsidRDefault="00FB1744" w:rsidP="00FB17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20F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br/>
        <w:t>Одна из главных задач коммерческих банков — привлечение сбережений граждан и прибыли фирм, их аккумулирование и вложение с целью получения дохода.  </w:t>
      </w:r>
      <w:r w:rsidRPr="00EB20F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br/>
      </w:r>
      <w:r w:rsidRPr="00EB20F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br/>
      </w:r>
      <w:r w:rsidRPr="00EB20FC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>Банковские операции </w:t>
      </w:r>
      <w:r w:rsidRPr="00EB20F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>делятся на:</w:t>
      </w:r>
      <w:r w:rsidRPr="00EB20F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br/>
      </w:r>
      <w:r w:rsidRPr="00EB20FC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>1) активные</w:t>
      </w:r>
      <w:r w:rsidRPr="00EB20F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> - операции, связанные с предоставлением кредитов (размещение банковских ресурсов). Примеры: предоставление ссуды под залог товаров, предоставление кредита под залог векселя, предоставление гражданам потребительских кредитов, развитие ипотечного кредитования.</w:t>
      </w:r>
      <w:r w:rsidRPr="00EB20F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br/>
      </w:r>
      <w:r w:rsidRPr="00EB20FC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>2) пассивные</w:t>
      </w:r>
      <w:r w:rsidRPr="00EB20F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> - операции, связанные с мобилизацией денежных доходов и сбережений и их аккумуляции (привлечение средств на счета банков). </w:t>
      </w:r>
      <w:r w:rsidRPr="00EB20F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br/>
      </w:r>
      <w:r w:rsidRPr="00EB20F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lastRenderedPageBreak/>
        <w:br/>
      </w:r>
    </w:p>
    <w:sectPr w:rsidR="001B5C02" w:rsidRPr="00EB20FC" w:rsidSect="00545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61176"/>
    <w:multiLevelType w:val="multilevel"/>
    <w:tmpl w:val="A0BA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C5C328B"/>
    <w:multiLevelType w:val="multilevel"/>
    <w:tmpl w:val="990044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B1744"/>
    <w:rsid w:val="001B5C02"/>
    <w:rsid w:val="00212AE6"/>
    <w:rsid w:val="0036503E"/>
    <w:rsid w:val="004C5868"/>
    <w:rsid w:val="004F2E19"/>
    <w:rsid w:val="005176AC"/>
    <w:rsid w:val="005219EB"/>
    <w:rsid w:val="0053184B"/>
    <w:rsid w:val="00545F67"/>
    <w:rsid w:val="00850406"/>
    <w:rsid w:val="00982ABE"/>
    <w:rsid w:val="00BF54C5"/>
    <w:rsid w:val="00C27698"/>
    <w:rsid w:val="00CB1CD8"/>
    <w:rsid w:val="00CC0CE7"/>
    <w:rsid w:val="00CC45AB"/>
    <w:rsid w:val="00EB20FC"/>
    <w:rsid w:val="00F25285"/>
    <w:rsid w:val="00F326C0"/>
    <w:rsid w:val="00FB1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2022-01-14T15:02:00Z</dcterms:created>
  <dcterms:modified xsi:type="dcterms:W3CDTF">2022-11-28T18:16:00Z</dcterms:modified>
</cp:coreProperties>
</file>