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F7" w:rsidRDefault="00DE2C4C" w:rsidP="00DE2C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4C">
        <w:rPr>
          <w:rFonts w:ascii="Times New Roman" w:hAnsi="Times New Roman" w:cs="Times New Roman"/>
          <w:b/>
          <w:sz w:val="28"/>
          <w:szCs w:val="28"/>
        </w:rPr>
        <w:t>Инфляция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Инфляция </w:t>
      </w:r>
      <w:r>
        <w:rPr>
          <w:rFonts w:ascii="Times New Roman" w:hAnsi="Times New Roman" w:cs="Times New Roman"/>
          <w:sz w:val="28"/>
          <w:szCs w:val="28"/>
        </w:rPr>
        <w:t>– процесс обесценивания денег, выражающийся в росте цен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инфляции: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бюджета (увеличение государственного долга)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Излишняя эмиссия (выпуск) денег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Ошибки правительства в экономической политике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Слабое товарное обеспечение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Необоснованное повышение зарплат и пенсий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расходов государства на социальные и военные нуж</w:t>
      </w:r>
      <w:r w:rsidR="00E968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4C">
        <w:rPr>
          <w:rFonts w:ascii="Times New Roman" w:hAnsi="Times New Roman" w:cs="Times New Roman"/>
          <w:b/>
          <w:sz w:val="28"/>
          <w:szCs w:val="28"/>
        </w:rPr>
        <w:t xml:space="preserve">Виды инфляции по </w:t>
      </w:r>
      <w:r>
        <w:rPr>
          <w:rFonts w:ascii="Times New Roman" w:hAnsi="Times New Roman" w:cs="Times New Roman"/>
          <w:b/>
          <w:sz w:val="28"/>
          <w:szCs w:val="28"/>
        </w:rPr>
        <w:t>причинам</w:t>
      </w:r>
      <w:r w:rsidRPr="00DE2C4C">
        <w:rPr>
          <w:rFonts w:ascii="Times New Roman" w:hAnsi="Times New Roman" w:cs="Times New Roman"/>
          <w:b/>
          <w:sz w:val="28"/>
          <w:szCs w:val="28"/>
        </w:rPr>
        <w:t>:</w:t>
      </w:r>
    </w:p>
    <w:p w:rsidR="00DE2C4C" w:rsidRDefault="0048654C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Инфляция издержек</w:t>
      </w:r>
      <w:r w:rsidR="001B7AB0">
        <w:rPr>
          <w:rFonts w:ascii="Times New Roman" w:hAnsi="Times New Roman" w:cs="Times New Roman"/>
          <w:b/>
          <w:sz w:val="28"/>
          <w:szCs w:val="28"/>
        </w:rPr>
        <w:t>/затрат/предложения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C4C">
        <w:rPr>
          <w:rFonts w:ascii="Times New Roman" w:hAnsi="Times New Roman" w:cs="Times New Roman"/>
          <w:b/>
          <w:sz w:val="28"/>
          <w:szCs w:val="28"/>
        </w:rPr>
        <w:t>(</w:t>
      </w:r>
      <w:r w:rsidR="00DE2C4C">
        <w:rPr>
          <w:rFonts w:ascii="Times New Roman" w:hAnsi="Times New Roman" w:cs="Times New Roman"/>
          <w:sz w:val="28"/>
          <w:szCs w:val="28"/>
        </w:rPr>
        <w:t>причина в увеличени</w:t>
      </w:r>
      <w:r w:rsidR="00E9684B">
        <w:rPr>
          <w:rFonts w:ascii="Times New Roman" w:hAnsi="Times New Roman" w:cs="Times New Roman"/>
          <w:sz w:val="28"/>
          <w:szCs w:val="28"/>
        </w:rPr>
        <w:t>и</w:t>
      </w:r>
      <w:r w:rsidR="00DE2C4C">
        <w:rPr>
          <w:rFonts w:ascii="Times New Roman" w:hAnsi="Times New Roman" w:cs="Times New Roman"/>
          <w:sz w:val="28"/>
          <w:szCs w:val="28"/>
        </w:rPr>
        <w:t xml:space="preserve"> затрат на производств</w:t>
      </w:r>
      <w:r w:rsidR="00DA2C2C">
        <w:rPr>
          <w:rFonts w:ascii="Times New Roman" w:hAnsi="Times New Roman" w:cs="Times New Roman"/>
          <w:sz w:val="28"/>
          <w:szCs w:val="28"/>
        </w:rPr>
        <w:t>о</w:t>
      </w:r>
      <w:r w:rsidR="00DE2C4C">
        <w:rPr>
          <w:rFonts w:ascii="Times New Roman" w:hAnsi="Times New Roman" w:cs="Times New Roman"/>
          <w:sz w:val="28"/>
          <w:szCs w:val="28"/>
        </w:rPr>
        <w:t>, и повышении себестоимости товара, вследствие чего производители поднимают цену на сам товар</w:t>
      </w:r>
      <w:r w:rsidR="00DE2C4C">
        <w:rPr>
          <w:rFonts w:ascii="Times New Roman" w:hAnsi="Times New Roman" w:cs="Times New Roman"/>
          <w:b/>
          <w:sz w:val="28"/>
          <w:szCs w:val="28"/>
        </w:rPr>
        <w:t>)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Инфляция спроса </w:t>
      </w:r>
      <w:r>
        <w:rPr>
          <w:rFonts w:ascii="Times New Roman" w:hAnsi="Times New Roman" w:cs="Times New Roman"/>
          <w:sz w:val="28"/>
          <w:szCs w:val="28"/>
        </w:rPr>
        <w:t>(причина в излишней эмиссии денег, которые не обеспечены необходимым количеством товаров, в результате чего увеличивается потребительский спрос)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Скрытая / подавленная </w:t>
      </w:r>
      <w:r w:rsidRPr="00DE2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возникает из-за активного вмешательства государства в рыночную экономику, вследствие чего цена остаётся прежней, но уменьшается количество или размер самого товара</w:t>
      </w:r>
      <w:r w:rsidRPr="00DE2C4C">
        <w:rPr>
          <w:rFonts w:ascii="Times New Roman" w:hAnsi="Times New Roman" w:cs="Times New Roman"/>
          <w:sz w:val="28"/>
          <w:szCs w:val="28"/>
        </w:rPr>
        <w:t>)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4C">
        <w:rPr>
          <w:rFonts w:ascii="Times New Roman" w:hAnsi="Times New Roman" w:cs="Times New Roman"/>
          <w:b/>
          <w:sz w:val="28"/>
          <w:szCs w:val="28"/>
        </w:rPr>
        <w:t xml:space="preserve">Виды инфляции по </w:t>
      </w:r>
      <w:r>
        <w:rPr>
          <w:rFonts w:ascii="Times New Roman" w:hAnsi="Times New Roman" w:cs="Times New Roman"/>
          <w:b/>
          <w:sz w:val="28"/>
          <w:szCs w:val="28"/>
        </w:rPr>
        <w:t>темпам</w:t>
      </w:r>
      <w:r w:rsidRPr="00DE2C4C">
        <w:rPr>
          <w:rFonts w:ascii="Times New Roman" w:hAnsi="Times New Roman" w:cs="Times New Roman"/>
          <w:b/>
          <w:sz w:val="28"/>
          <w:szCs w:val="28"/>
        </w:rPr>
        <w:t>: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Умеренная / ползучая (5-15 % в год)</w:t>
      </w:r>
    </w:p>
    <w:p w:rsidR="00DE2C4C" w:rsidRDefault="00DE2C4C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государства остаётся стабильной, банки выдают кредиты по высоким ставкам, у населения нет серьёзного беспокойства.</w:t>
      </w:r>
    </w:p>
    <w:p w:rsidR="00DE2C4C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Галопирующая / скачкообразная 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активно избавляется от обесценивающихся денег, пытаясь их вложить. Финансовые институты отказываются выдавать кредиты под фиксированный процент.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Гиперинфляция (более 50% в месяц)</w:t>
      </w:r>
    </w:p>
    <w:p w:rsidR="00F66E48" w:rsidRPr="00F66E48" w:rsidRDefault="00F66E48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валюта подменяется иностранной. Оплата труда может производиться выдачей продукции предприятия, пенсии и зарплаты привязываются к индексу цен из потребительской корзины.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Дефляция – </w:t>
      </w:r>
      <w:r>
        <w:rPr>
          <w:rFonts w:ascii="Times New Roman" w:hAnsi="Times New Roman" w:cs="Times New Roman"/>
          <w:sz w:val="28"/>
          <w:szCs w:val="28"/>
        </w:rPr>
        <w:t>процесс снижения цен и увеличения покупательской способности денег.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Стагнация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застой в экономике.</w:t>
      </w:r>
    </w:p>
    <w:p w:rsidR="00F66E48" w:rsidRPr="00F66E48" w:rsidRDefault="00F66E48" w:rsidP="00DE2C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>Девальвация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66E48">
        <w:rPr>
          <w:rFonts w:ascii="Times New Roman" w:hAnsi="Times New Roman" w:cs="Times New Roman"/>
          <w:sz w:val="28"/>
          <w:szCs w:val="28"/>
        </w:rPr>
        <w:t>снижение курса национальной валюты по отношению к иностранной.</w:t>
      </w:r>
    </w:p>
    <w:p w:rsidR="00DE2C4C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борьбы с инфляцией: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снижение налоговых ставок 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отказ от повышения зарплат и пенсий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изъятие лишних денег центральным банком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увеличение товарного производства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повышение налоговых поступлений в бюджет</w:t>
      </w:r>
    </w:p>
    <w:p w:rsidR="00F66E48" w:rsidRDefault="00F66E48" w:rsidP="00DE2C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отказ от повышения военных и социальных расходов</w:t>
      </w:r>
    </w:p>
    <w:p w:rsidR="00DE2C4C" w:rsidRPr="00DE2C4C" w:rsidRDefault="00DE2C4C" w:rsidP="00DE2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4C" w:rsidRPr="00DA35EF" w:rsidRDefault="00DE2C4C" w:rsidP="00DE2C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2C4C" w:rsidRPr="00DA35EF" w:rsidSect="00A32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83" w:rsidRDefault="00085883" w:rsidP="00DE2C4C">
      <w:pPr>
        <w:spacing w:after="0" w:line="240" w:lineRule="auto"/>
      </w:pPr>
      <w:r>
        <w:separator/>
      </w:r>
    </w:p>
  </w:endnote>
  <w:endnote w:type="continuationSeparator" w:id="1">
    <w:p w:rsidR="00085883" w:rsidRDefault="00085883" w:rsidP="00D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83" w:rsidRDefault="00085883" w:rsidP="00DE2C4C">
      <w:pPr>
        <w:spacing w:after="0" w:line="240" w:lineRule="auto"/>
      </w:pPr>
      <w:r>
        <w:separator/>
      </w:r>
    </w:p>
  </w:footnote>
  <w:footnote w:type="continuationSeparator" w:id="1">
    <w:p w:rsidR="00085883" w:rsidRDefault="00085883" w:rsidP="00DE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4C" w:rsidRDefault="00DE2C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C4C"/>
    <w:rsid w:val="00017C96"/>
    <w:rsid w:val="00085883"/>
    <w:rsid w:val="00095D6C"/>
    <w:rsid w:val="00166060"/>
    <w:rsid w:val="001B7AB0"/>
    <w:rsid w:val="004733E8"/>
    <w:rsid w:val="0048654C"/>
    <w:rsid w:val="006C41AF"/>
    <w:rsid w:val="00787024"/>
    <w:rsid w:val="00870FE1"/>
    <w:rsid w:val="00A328F7"/>
    <w:rsid w:val="00B32815"/>
    <w:rsid w:val="00BB1360"/>
    <w:rsid w:val="00BE6931"/>
    <w:rsid w:val="00C65991"/>
    <w:rsid w:val="00CB54DD"/>
    <w:rsid w:val="00CC04C9"/>
    <w:rsid w:val="00D300A2"/>
    <w:rsid w:val="00D76DA7"/>
    <w:rsid w:val="00DA2C2C"/>
    <w:rsid w:val="00DA35EF"/>
    <w:rsid w:val="00DE2C4C"/>
    <w:rsid w:val="00E83FF9"/>
    <w:rsid w:val="00E9684B"/>
    <w:rsid w:val="00F6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C4C"/>
  </w:style>
  <w:style w:type="paragraph" w:styleId="a5">
    <w:name w:val="footer"/>
    <w:basedOn w:val="a"/>
    <w:link w:val="a6"/>
    <w:uiPriority w:val="99"/>
    <w:semiHidden/>
    <w:unhideWhenUsed/>
    <w:rsid w:val="00DE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2021-02-07T21:01:00Z</dcterms:created>
  <dcterms:modified xsi:type="dcterms:W3CDTF">2024-05-01T08:53:00Z</dcterms:modified>
</cp:coreProperties>
</file>